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E2AC" w14:textId="6B033A10" w:rsidR="00FF0897" w:rsidRPr="008C7D2E" w:rsidRDefault="00B14EFB" w:rsidP="00FF0897">
      <w:pPr>
        <w:pStyle w:val="Bezatstarpm"/>
        <w:jc w:val="center"/>
        <w:rPr>
          <w:b/>
          <w:bCs/>
          <w:i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6E6E74"/>
          <w:sz w:val="36"/>
          <w:szCs w:val="36"/>
          <w:lang w:eastAsia="lv-LV"/>
        </w:rPr>
        <w:t>NAILINFINITY</w:t>
      </w:r>
      <w:r w:rsidRPr="00205B39">
        <w:rPr>
          <w:rFonts w:ascii="Arial" w:eastAsia="Times New Roman" w:hAnsi="Arial" w:cs="Arial"/>
          <w:b/>
          <w:bCs/>
          <w:color w:val="6E6E74"/>
          <w:sz w:val="36"/>
          <w:szCs w:val="36"/>
          <w:lang w:eastAsia="lv-LV"/>
        </w:rPr>
        <w:t xml:space="preserve"> KLIENTU LOJALITĀTES PROGRAMMAS </w:t>
      </w:r>
      <w:r w:rsidR="00FF0897" w:rsidRPr="00B14EFB">
        <w:rPr>
          <w:rFonts w:ascii="Arial" w:eastAsia="Times New Roman" w:hAnsi="Arial" w:cs="Arial"/>
          <w:b/>
          <w:bCs/>
          <w:color w:val="6E6E74"/>
          <w:sz w:val="36"/>
          <w:szCs w:val="36"/>
          <w:lang w:eastAsia="lv-LV"/>
        </w:rPr>
        <w:t>ANKETA</w:t>
      </w:r>
    </w:p>
    <w:p w14:paraId="1828E3CD" w14:textId="77777777" w:rsidR="00FA2EF3" w:rsidRDefault="00FA2EF3" w:rsidP="00FF0897">
      <w:pPr>
        <w:pStyle w:val="Bezatstarpm"/>
        <w:jc w:val="center"/>
        <w:rPr>
          <w:b/>
          <w:bCs/>
          <w:i/>
          <w:iCs/>
        </w:rPr>
      </w:pPr>
    </w:p>
    <w:p w14:paraId="4712DB90" w14:textId="1E3CA1B1" w:rsidR="00FA2EF3" w:rsidRPr="00FA2EF3" w:rsidRDefault="00CA1522" w:rsidP="00FA2EF3">
      <w:pPr>
        <w:pStyle w:val="Bezatstarpm"/>
      </w:pPr>
      <w:r>
        <w:t>Aizpildīšanas d</w:t>
      </w:r>
      <w:r w:rsidR="00FA2EF3" w:rsidRPr="00FA2EF3">
        <w:t>atums ______________</w:t>
      </w:r>
    </w:p>
    <w:p w14:paraId="1EDAFD13" w14:textId="77777777" w:rsidR="00FA2EF3" w:rsidRPr="00FF0897" w:rsidRDefault="00FA2EF3" w:rsidP="00FA2EF3">
      <w:pPr>
        <w:pStyle w:val="Bezatstarpm"/>
        <w:rPr>
          <w:b/>
          <w:bCs/>
          <w:i/>
          <w:iCs/>
        </w:rPr>
      </w:pPr>
    </w:p>
    <w:tbl>
      <w:tblPr>
        <w:tblpPr w:leftFromText="180" w:rightFromText="180" w:vertAnchor="text" w:horzAnchor="margin" w:tblpY="336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C7D2E" w14:paraId="63AE0E70" w14:textId="77777777" w:rsidTr="008C7D2E">
        <w:trPr>
          <w:trHeight w:val="492"/>
        </w:trPr>
        <w:tc>
          <w:tcPr>
            <w:tcW w:w="466" w:type="dxa"/>
          </w:tcPr>
          <w:p w14:paraId="7BB221C6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7BC6B558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1127DA19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40E69E90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6A5DDDF7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2E193CE6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19421A2D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17F2E2ED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5BF868E0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63DC3DDA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133DC44B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43A01A88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7026B077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174CB600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74EEDFB6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0B092E6C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7A46AEE3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04B02983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7535418E" w14:textId="77777777" w:rsidR="00FF0897" w:rsidRDefault="00FF0897" w:rsidP="00FF0897">
            <w:pPr>
              <w:pStyle w:val="Bezatstarpm"/>
            </w:pPr>
          </w:p>
        </w:tc>
        <w:tc>
          <w:tcPr>
            <w:tcW w:w="466" w:type="dxa"/>
          </w:tcPr>
          <w:p w14:paraId="1720E2EB" w14:textId="77777777" w:rsidR="00FF0897" w:rsidRDefault="00FF0897" w:rsidP="00FF0897">
            <w:pPr>
              <w:pStyle w:val="Bezatstarpm"/>
            </w:pPr>
          </w:p>
        </w:tc>
      </w:tr>
    </w:tbl>
    <w:p w14:paraId="58952E90" w14:textId="5C12ED44" w:rsidR="00FF0897" w:rsidRDefault="00FF0897" w:rsidP="00FF0897">
      <w:pPr>
        <w:pStyle w:val="Bezatstarpm"/>
      </w:pPr>
      <w:r>
        <w:t xml:space="preserve">Jūsu </w:t>
      </w:r>
      <w:r w:rsidR="00CE589F">
        <w:t>V</w:t>
      </w:r>
      <w:r>
        <w:t>ārds</w:t>
      </w:r>
      <w:r w:rsidR="007340EF">
        <w:t xml:space="preserve"> Uzvārds vai Uz</w:t>
      </w:r>
      <w:r w:rsidR="00CE589F">
        <w:t>ņ</w:t>
      </w:r>
      <w:r w:rsidR="007340EF">
        <w:t>ēmuma nosaukums</w:t>
      </w:r>
      <w:r>
        <w:t xml:space="preserve"> *</w:t>
      </w:r>
    </w:p>
    <w:p w14:paraId="6E283E00" w14:textId="77777777" w:rsidR="00FF0897" w:rsidRDefault="00FF0897" w:rsidP="00FF0897">
      <w:pPr>
        <w:pStyle w:val="Bezatstarpm"/>
      </w:pPr>
    </w:p>
    <w:tbl>
      <w:tblPr>
        <w:tblpPr w:leftFromText="180" w:rightFromText="180" w:vertAnchor="text" w:horzAnchor="margin" w:tblpY="-49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7340EF" w14:paraId="01BF2838" w14:textId="77777777" w:rsidTr="007340EF">
        <w:trPr>
          <w:trHeight w:val="463"/>
        </w:trPr>
        <w:tc>
          <w:tcPr>
            <w:tcW w:w="467" w:type="dxa"/>
          </w:tcPr>
          <w:p w14:paraId="4C714AA8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3149FE60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7EB07F90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541ABD95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20E7EA27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7C0E98A8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5703519A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355E626E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00F2D581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7EF56A89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2804FE36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629926F8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2878F1A1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42DA78CB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5258CC47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33A1930A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5892B8E7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0FCC60B2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2EA639EC" w14:textId="77777777" w:rsidR="007340EF" w:rsidRDefault="007340EF" w:rsidP="007340EF">
            <w:pPr>
              <w:pStyle w:val="Bezatstarpm"/>
            </w:pPr>
          </w:p>
        </w:tc>
        <w:tc>
          <w:tcPr>
            <w:tcW w:w="467" w:type="dxa"/>
          </w:tcPr>
          <w:p w14:paraId="3A08E17C" w14:textId="77777777" w:rsidR="007340EF" w:rsidRDefault="007340EF" w:rsidP="007340EF">
            <w:pPr>
              <w:pStyle w:val="Bezatstarpm"/>
            </w:pPr>
          </w:p>
        </w:tc>
      </w:tr>
    </w:tbl>
    <w:p w14:paraId="50E24708" w14:textId="49A88C7F" w:rsidR="00FF0897" w:rsidRDefault="00FF0897" w:rsidP="00FF0897">
      <w:pPr>
        <w:pStyle w:val="Bezatstarpm"/>
      </w:pPr>
      <w:r>
        <w:t>Dzimšanas datums</w:t>
      </w:r>
      <w:r w:rsidR="00CE589F">
        <w:t xml:space="preserve"> (Diena.Mēnesis.Gads)</w:t>
      </w:r>
      <w:r w:rsidR="007340EF">
        <w:t xml:space="preserve"> vai reģistrācijas </w:t>
      </w:r>
      <w:r w:rsidR="00CE589F">
        <w:t>numurs</w:t>
      </w:r>
      <w:r>
        <w:t>*</w:t>
      </w:r>
    </w:p>
    <w:tbl>
      <w:tblPr>
        <w:tblpPr w:leftFromText="180" w:rightFromText="180" w:vertAnchor="text" w:horzAnchor="margin" w:tblpY="336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11052" w14:paraId="563F379B" w14:textId="77777777" w:rsidTr="00E11052">
        <w:trPr>
          <w:trHeight w:val="463"/>
        </w:trPr>
        <w:tc>
          <w:tcPr>
            <w:tcW w:w="469" w:type="dxa"/>
          </w:tcPr>
          <w:p w14:paraId="13CBDC65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0ED2C40B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46B79A0F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0C9E16E8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27E17383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0F192908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5347D379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0588B24F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682D4302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2B709A6A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19E0A38F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59EF70A0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51C0957F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64340E23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3C0F4F39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325F16DF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04FD48B3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03DAACC9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77233F82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1E4849AD" w14:textId="77777777" w:rsidR="00FF0897" w:rsidRDefault="00FF0897" w:rsidP="00FF0897">
            <w:pPr>
              <w:pStyle w:val="Bezatstarpm"/>
            </w:pPr>
          </w:p>
        </w:tc>
      </w:tr>
    </w:tbl>
    <w:p w14:paraId="6B345E2F" w14:textId="796FCB97" w:rsidR="00FF0897" w:rsidRDefault="00FF0897" w:rsidP="00FF0897">
      <w:pPr>
        <w:pStyle w:val="Bezatstarpm"/>
      </w:pPr>
    </w:p>
    <w:p w14:paraId="530E2BBB" w14:textId="77777777" w:rsidR="00FF0897" w:rsidRDefault="00FF0897" w:rsidP="00FF0897">
      <w:pPr>
        <w:pStyle w:val="Bezatstarpm"/>
      </w:pPr>
    </w:p>
    <w:p w14:paraId="4CFBEC95" w14:textId="578D45E9" w:rsidR="00FF0897" w:rsidRDefault="00FF0897" w:rsidP="00FF0897">
      <w:pPr>
        <w:pStyle w:val="Bezatstarpm"/>
      </w:pPr>
    </w:p>
    <w:p w14:paraId="6CEA71B2" w14:textId="77777777" w:rsidR="00FF0897" w:rsidRDefault="00FF0897" w:rsidP="00FF0897">
      <w:pPr>
        <w:pStyle w:val="Bezatstarpm"/>
      </w:pPr>
      <w:r>
        <w:t>Adrese*</w:t>
      </w:r>
    </w:p>
    <w:tbl>
      <w:tblPr>
        <w:tblpPr w:leftFromText="180" w:rightFromText="180" w:vertAnchor="text" w:horzAnchor="margin" w:tblpY="678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CA1522" w14:paraId="3AA5AE36" w14:textId="77777777" w:rsidTr="00CA1522">
        <w:trPr>
          <w:trHeight w:val="423"/>
        </w:trPr>
        <w:tc>
          <w:tcPr>
            <w:tcW w:w="470" w:type="dxa"/>
          </w:tcPr>
          <w:p w14:paraId="7918A902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42189F7F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45ABA906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65801582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7DC5FD41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2F91AF6F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030402E1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4BEF2524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3070A0C9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6BD50D2B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676715C4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78BAF6D0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379B7802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6257B4AC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59BB236B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7B4AA027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78EEE1AA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7F542D5E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5B5D5DAB" w14:textId="77777777" w:rsidR="00FF0897" w:rsidRDefault="00FF0897" w:rsidP="00CA1522">
            <w:pPr>
              <w:pStyle w:val="Bezatstarpm"/>
            </w:pPr>
          </w:p>
        </w:tc>
        <w:tc>
          <w:tcPr>
            <w:tcW w:w="470" w:type="dxa"/>
          </w:tcPr>
          <w:p w14:paraId="27DF3FF7" w14:textId="77777777" w:rsidR="00FF0897" w:rsidRDefault="00FF0897" w:rsidP="00CA1522">
            <w:pPr>
              <w:pStyle w:val="Bezatstarpm"/>
            </w:pPr>
          </w:p>
        </w:tc>
      </w:tr>
    </w:tbl>
    <w:tbl>
      <w:tblPr>
        <w:tblpPr w:leftFromText="180" w:rightFromText="180" w:vertAnchor="text" w:horzAnchor="margin" w:tblpY="20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CA1522" w14:paraId="7A494615" w14:textId="77777777" w:rsidTr="008C7D2E">
        <w:trPr>
          <w:trHeight w:val="428"/>
        </w:trPr>
        <w:tc>
          <w:tcPr>
            <w:tcW w:w="471" w:type="dxa"/>
          </w:tcPr>
          <w:p w14:paraId="235B9AFF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0C55E854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56BEA120" w14:textId="36DE1C60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39A77505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6A3834D2" w14:textId="3F2CEDB1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094F4139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4085CE85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6850A19A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78547040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5A634940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2DFDFBC9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03B11834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3BFA2FA0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0801D177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48CD6885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0B2F8931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39AECC3B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01DDCC74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34F92986" w14:textId="77777777" w:rsidR="00CA1522" w:rsidRDefault="00CA1522" w:rsidP="00CA1522">
            <w:pPr>
              <w:pStyle w:val="Bezatstarpm"/>
            </w:pPr>
          </w:p>
        </w:tc>
        <w:tc>
          <w:tcPr>
            <w:tcW w:w="471" w:type="dxa"/>
          </w:tcPr>
          <w:p w14:paraId="55BADA0A" w14:textId="77777777" w:rsidR="00CA1522" w:rsidRDefault="00CA1522" w:rsidP="00CA1522">
            <w:pPr>
              <w:pStyle w:val="Bezatstarpm"/>
            </w:pPr>
          </w:p>
        </w:tc>
      </w:tr>
    </w:tbl>
    <w:p w14:paraId="32E8B8DB" w14:textId="77777777" w:rsidR="00FF0897" w:rsidRDefault="00FF0897" w:rsidP="00FF0897">
      <w:pPr>
        <w:pStyle w:val="Bezatstarpm"/>
      </w:pPr>
    </w:p>
    <w:p w14:paraId="3EAF324B" w14:textId="568C44F0" w:rsidR="00FF0897" w:rsidRDefault="00FF0897" w:rsidP="00FF0897">
      <w:pPr>
        <w:pStyle w:val="Bezatstarpm"/>
      </w:pPr>
      <w:r>
        <w:t>E-pasts</w:t>
      </w:r>
      <w:r w:rsidR="00B14EFB">
        <w:t xml:space="preserve"> (saziņas kanāls)</w:t>
      </w:r>
      <w:r>
        <w:t>*</w:t>
      </w:r>
    </w:p>
    <w:tbl>
      <w:tblPr>
        <w:tblpPr w:leftFromText="180" w:rightFromText="180" w:vertAnchor="text" w:horzAnchor="margin" w:tblpY="336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11052" w14:paraId="54B5B844" w14:textId="77777777" w:rsidTr="00E11052">
        <w:trPr>
          <w:trHeight w:val="405"/>
        </w:trPr>
        <w:tc>
          <w:tcPr>
            <w:tcW w:w="469" w:type="dxa"/>
          </w:tcPr>
          <w:p w14:paraId="62294CC6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657331F4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0F50384F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138CD9F0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1D91783F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70BEDB3B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64ED582C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005C8600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788D64B2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635CF16E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7FA6FF6B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44A1B2BE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0A52FB11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2C767F10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58F55204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56584F0D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14DD7945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0F8213DA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0C404620" w14:textId="77777777" w:rsidR="00FF0897" w:rsidRDefault="00FF0897" w:rsidP="00FF0897">
            <w:pPr>
              <w:pStyle w:val="Bezatstarpm"/>
            </w:pPr>
          </w:p>
        </w:tc>
        <w:tc>
          <w:tcPr>
            <w:tcW w:w="469" w:type="dxa"/>
          </w:tcPr>
          <w:p w14:paraId="18CEE862" w14:textId="77777777" w:rsidR="00FF0897" w:rsidRDefault="00FF0897" w:rsidP="00FF0897">
            <w:pPr>
              <w:pStyle w:val="Bezatstarpm"/>
            </w:pPr>
          </w:p>
        </w:tc>
      </w:tr>
    </w:tbl>
    <w:p w14:paraId="25088A5E" w14:textId="01193266" w:rsidR="00FF0897" w:rsidRDefault="00FF0897" w:rsidP="00FF0897">
      <w:pPr>
        <w:pStyle w:val="Bezatstarpm"/>
      </w:pPr>
    </w:p>
    <w:p w14:paraId="53B105B3" w14:textId="77777777" w:rsidR="00FF0897" w:rsidRDefault="00FF0897" w:rsidP="00FF0897">
      <w:pPr>
        <w:pStyle w:val="Bezatstarpm"/>
      </w:pPr>
    </w:p>
    <w:p w14:paraId="501A7055" w14:textId="7EAB28F4" w:rsidR="00FF0897" w:rsidRDefault="00FF0897" w:rsidP="00FF0897">
      <w:pPr>
        <w:pStyle w:val="Bezatstarpm"/>
      </w:pPr>
      <w:r>
        <w:t>Tālruņa numurs</w:t>
      </w:r>
      <w:r w:rsidR="00B14EFB">
        <w:t xml:space="preserve"> (saziņas kanāls)</w:t>
      </w:r>
      <w:r>
        <w:t>*</w:t>
      </w:r>
    </w:p>
    <w:tbl>
      <w:tblPr>
        <w:tblpPr w:leftFromText="180" w:rightFromText="180" w:vertAnchor="text" w:horzAnchor="margin" w:tblpY="336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E11052" w14:paraId="64CF0682" w14:textId="77777777" w:rsidTr="00E11052">
        <w:trPr>
          <w:trHeight w:val="434"/>
        </w:trPr>
        <w:tc>
          <w:tcPr>
            <w:tcW w:w="467" w:type="dxa"/>
          </w:tcPr>
          <w:p w14:paraId="215456AE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3B8E16F8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5514060E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7C391861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35694483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2276386C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2C5F511D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5FB7A31E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22F9B115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600B3DC8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2A4E029D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0DC71C87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2A9E1234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0D2D2059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173EA670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5983E1B1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33761653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54432B85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2FE95E17" w14:textId="77777777" w:rsidR="00FF0897" w:rsidRDefault="00FF0897" w:rsidP="00FF0897">
            <w:pPr>
              <w:pStyle w:val="Bezatstarpm"/>
            </w:pPr>
          </w:p>
        </w:tc>
        <w:tc>
          <w:tcPr>
            <w:tcW w:w="467" w:type="dxa"/>
          </w:tcPr>
          <w:p w14:paraId="26CB6ADA" w14:textId="77777777" w:rsidR="00FF0897" w:rsidRDefault="00FF0897" w:rsidP="00FF0897">
            <w:pPr>
              <w:pStyle w:val="Bezatstarpm"/>
            </w:pPr>
          </w:p>
        </w:tc>
      </w:tr>
    </w:tbl>
    <w:p w14:paraId="49347DCB" w14:textId="5A6AD92D" w:rsidR="00FF0897" w:rsidRDefault="00FF0897" w:rsidP="00FF0897">
      <w:pPr>
        <w:pStyle w:val="Bezatstarpm"/>
      </w:pPr>
    </w:p>
    <w:p w14:paraId="7DCA9F72" w14:textId="77777777" w:rsidR="00FF0897" w:rsidRDefault="00FF0897" w:rsidP="00FF0897">
      <w:pPr>
        <w:pStyle w:val="Bezatstarpm"/>
      </w:pPr>
    </w:p>
    <w:p w14:paraId="1F8A47EC" w14:textId="5A99E03E" w:rsidR="00FA2EF3" w:rsidRDefault="00FA2EF3" w:rsidP="00FF0897">
      <w:pPr>
        <w:pStyle w:val="Bezatstarpm"/>
      </w:pPr>
    </w:p>
    <w:p w14:paraId="5C3C9F2F" w14:textId="1CB3C729" w:rsidR="007340EF" w:rsidRDefault="007340EF" w:rsidP="00FF0897">
      <w:pPr>
        <w:pStyle w:val="Bezatstarpm"/>
      </w:pPr>
    </w:p>
    <w:p w14:paraId="37EC37C0" w14:textId="77777777" w:rsidR="007340EF" w:rsidRDefault="007340EF" w:rsidP="00FF0897">
      <w:pPr>
        <w:pStyle w:val="Bezatstarpm"/>
      </w:pPr>
    </w:p>
    <w:p w14:paraId="75AB4022" w14:textId="41CE1514" w:rsidR="00FA2EF3" w:rsidRDefault="00FA2EF3" w:rsidP="00FF0897">
      <w:pPr>
        <w:pStyle w:val="Bezatstarpm"/>
      </w:pPr>
      <w:r>
        <w:t>_____________________________ /_____________________________/</w:t>
      </w:r>
    </w:p>
    <w:p w14:paraId="310B7BFE" w14:textId="7BF7B937" w:rsidR="00FA2EF3" w:rsidRPr="009C4A8D" w:rsidRDefault="009C4A8D" w:rsidP="00FF0897">
      <w:pPr>
        <w:pStyle w:val="Bezatstarpm"/>
        <w:rPr>
          <w:vertAlign w:val="superscript"/>
        </w:rPr>
      </w:pPr>
      <w:r w:rsidRPr="009C4A8D">
        <w:rPr>
          <w:vertAlign w:val="superscript"/>
        </w:rPr>
        <w:t>Vārds Uzvārds</w:t>
      </w:r>
      <w:r w:rsidRPr="009C4A8D">
        <w:rPr>
          <w:vertAlign w:val="superscript"/>
        </w:rPr>
        <w:tab/>
      </w:r>
      <w:r w:rsidRPr="009C4A8D">
        <w:rPr>
          <w:vertAlign w:val="superscript"/>
        </w:rPr>
        <w:tab/>
      </w:r>
      <w:r w:rsidRPr="009C4A8D">
        <w:rPr>
          <w:vertAlign w:val="superscript"/>
        </w:rPr>
        <w:tab/>
      </w:r>
      <w:r>
        <w:rPr>
          <w:vertAlign w:val="superscript"/>
        </w:rPr>
        <w:t xml:space="preserve">              </w:t>
      </w:r>
      <w:r w:rsidRPr="009C4A8D">
        <w:rPr>
          <w:vertAlign w:val="superscript"/>
        </w:rPr>
        <w:t>Atšifrējums</w:t>
      </w:r>
    </w:p>
    <w:p w14:paraId="3FF90AF5" w14:textId="352C8B8F" w:rsidR="006856B9" w:rsidRDefault="00FA2EF3" w:rsidP="00E11052">
      <w:pPr>
        <w:pStyle w:val="Bezatstarpm"/>
        <w:jc w:val="both"/>
      </w:pPr>
      <w:r>
        <w:t>Ar parakstu apliecinu, ka esmu izlasījis un p</w:t>
      </w:r>
      <w:r w:rsidR="00FF0897">
        <w:t xml:space="preserve">iekrītu </w:t>
      </w:r>
      <w:r>
        <w:t>SIA “FASHION infinity”</w:t>
      </w:r>
      <w:r w:rsidR="00FF0897">
        <w:t xml:space="preserve"> Klientu lojalitātes programmas noteikumiem. Piekrītu, ka </w:t>
      </w:r>
      <w:r>
        <w:t xml:space="preserve">SIA </w:t>
      </w:r>
      <w:r w:rsidR="00FF0897">
        <w:t>“</w:t>
      </w:r>
      <w:r>
        <w:t>FASHION infinity</w:t>
      </w:r>
      <w:r w:rsidR="00FF0897">
        <w:t xml:space="preserve">”  izmantos manus datus mārketinga nolūkos. Piekrītu, ka uz </w:t>
      </w:r>
      <w:r w:rsidR="00AB202C">
        <w:t xml:space="preserve">maniem norādītajiem saziņas kanālien </w:t>
      </w:r>
      <w:r w:rsidR="00FF0897">
        <w:t>tiks sūtīta informācija par mārketinga aktivitātēm.</w:t>
      </w:r>
    </w:p>
    <w:sectPr w:rsidR="00685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97"/>
    <w:rsid w:val="006069C2"/>
    <w:rsid w:val="006856B9"/>
    <w:rsid w:val="007340EF"/>
    <w:rsid w:val="008C7D2E"/>
    <w:rsid w:val="009C4A8D"/>
    <w:rsid w:val="00AB202C"/>
    <w:rsid w:val="00B14EFB"/>
    <w:rsid w:val="00C61ABB"/>
    <w:rsid w:val="00CA1522"/>
    <w:rsid w:val="00CE589F"/>
    <w:rsid w:val="00E11052"/>
    <w:rsid w:val="00E7026C"/>
    <w:rsid w:val="00EE7027"/>
    <w:rsid w:val="00FA2EF3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750A"/>
  <w15:chartTrackingRefBased/>
  <w15:docId w15:val="{1DCAD0B6-79B1-4BDD-A19A-DE96AD39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F0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Daudiss</dc:creator>
  <cp:keywords/>
  <dc:description/>
  <cp:lastModifiedBy>Dainis Daudiss</cp:lastModifiedBy>
  <cp:revision>12</cp:revision>
  <dcterms:created xsi:type="dcterms:W3CDTF">2020-12-28T14:01:00Z</dcterms:created>
  <dcterms:modified xsi:type="dcterms:W3CDTF">2021-01-04T14:01:00Z</dcterms:modified>
</cp:coreProperties>
</file>